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31" w:rsidRPr="00FD044C" w:rsidRDefault="007E57CD">
      <w:pPr>
        <w:jc w:val="center"/>
      </w:pPr>
      <w:bookmarkStart w:id="0" w:name="_GoBack"/>
      <w:bookmarkEnd w:id="0"/>
      <w:r w:rsidRPr="00FD044C">
        <w:rPr>
          <w:b/>
          <w:u w:val="single"/>
        </w:rPr>
        <w:t>Pendulum Lab</w:t>
      </w:r>
    </w:p>
    <w:p w:rsidR="00EE4131" w:rsidRPr="00FD044C" w:rsidRDefault="00EE4131">
      <w:pPr>
        <w:jc w:val="right"/>
      </w:pPr>
    </w:p>
    <w:p w:rsidR="00EE4131" w:rsidRPr="00FD044C" w:rsidRDefault="007E57CD">
      <w:pPr>
        <w:jc w:val="right"/>
      </w:pPr>
      <w:r w:rsidRPr="00FD044C">
        <w:t>Name___________________________ Period____</w:t>
      </w:r>
    </w:p>
    <w:p w:rsidR="00EE4131" w:rsidRPr="00FD044C" w:rsidRDefault="00EE4131">
      <w:pPr>
        <w:jc w:val="right"/>
      </w:pPr>
    </w:p>
    <w:p w:rsidR="00EE4131" w:rsidRPr="00FD044C" w:rsidRDefault="007E57CD">
      <w:r w:rsidRPr="00FD044C">
        <w:rPr>
          <w:b/>
          <w:u w:val="single"/>
        </w:rPr>
        <w:t>Purpose:</w:t>
      </w:r>
      <w:r w:rsidRPr="00FD044C">
        <w:t xml:space="preserve"> The purpose of this lab is to explore the relationship between the period of a pendulum and its amplitude, length, and mass. We will use this knowledge to construct a pendulum with a one second period.</w:t>
      </w:r>
    </w:p>
    <w:p w:rsidR="00EE4131" w:rsidRPr="00FD044C" w:rsidRDefault="00EE4131"/>
    <w:p w:rsidR="00EE4131" w:rsidRPr="00FD044C" w:rsidRDefault="007E57CD">
      <w:r w:rsidRPr="00FD044C">
        <w:rPr>
          <w:b/>
          <w:u w:val="single"/>
        </w:rPr>
        <w:t>Procedure:</w:t>
      </w:r>
      <w:r w:rsidRPr="00FD044C">
        <w:t xml:space="preserve"> 1. Start Science Workshop in the AP Physics At Ease menu. Drag a Digital Plug icon to Digital Channel 1, scroll down and select </w:t>
      </w:r>
      <w:proofErr w:type="spellStart"/>
      <w:r w:rsidRPr="00FD044C">
        <w:t>Photogate</w:t>
      </w:r>
      <w:proofErr w:type="spellEnd"/>
      <w:r w:rsidRPr="00FD044C">
        <w:t xml:space="preserve"> and Pendulum. Drag a Table icon to Digital Channel 1 and select Period. </w:t>
      </w:r>
    </w:p>
    <w:p w:rsidR="00EE4131" w:rsidRPr="00FD044C" w:rsidRDefault="00EE4131"/>
    <w:p w:rsidR="00EE4131" w:rsidRPr="00FD044C" w:rsidRDefault="007E57CD">
      <w:r w:rsidRPr="00FD044C">
        <w:t xml:space="preserve">2. Set up a 75 cm long (length is measured to the center of mass of the pendulum) pendulum so that it blocks the </w:t>
      </w:r>
      <w:proofErr w:type="spellStart"/>
      <w:r w:rsidRPr="00FD044C">
        <w:t>photogate</w:t>
      </w:r>
      <w:proofErr w:type="spellEnd"/>
      <w:r w:rsidRPr="00FD044C">
        <w:t xml:space="preserve"> beam at the bottom of its swing.</w:t>
      </w:r>
    </w:p>
    <w:p w:rsidR="00EE4131" w:rsidRPr="00FD044C" w:rsidRDefault="00EE4131"/>
    <w:p w:rsidR="00EE4131" w:rsidRPr="00FD044C" w:rsidRDefault="007E57CD">
      <w:r w:rsidRPr="00FD044C">
        <w:t>3. Vary the amplitude of the 75 cm long pendulum as given in Data Table 1 and record the period in the space provided. Use a protractor to set the initial amplitude. It is a good idea to let the pendulum swing through 2 or more periods after you release it to let it settle down before recording the period.</w:t>
      </w:r>
    </w:p>
    <w:p w:rsidR="00EE4131" w:rsidRPr="00FD044C" w:rsidRDefault="00EE4131"/>
    <w:p w:rsidR="00EE4131" w:rsidRPr="00FD044C" w:rsidRDefault="007E57CD">
      <w:r w:rsidRPr="00FD044C">
        <w:t>4. Study your results from Step 3. How does amplitude affect the period of a pendulum?</w:t>
      </w:r>
    </w:p>
    <w:p w:rsidR="00EE4131" w:rsidRPr="00FD044C" w:rsidRDefault="00EE4131"/>
    <w:p w:rsidR="00EE4131" w:rsidRPr="00FD044C" w:rsidRDefault="00EE4131"/>
    <w:p w:rsidR="00EE4131" w:rsidRPr="00FD044C" w:rsidRDefault="00EE4131"/>
    <w:p w:rsidR="00EE4131" w:rsidRPr="00FD044C" w:rsidRDefault="007E57CD">
      <w:r w:rsidRPr="00FD044C">
        <w:t>5. Vary the length of the pendulum as given in Data Table 2 and record the periods in the space provided.</w:t>
      </w:r>
    </w:p>
    <w:p w:rsidR="00EE4131" w:rsidRPr="00FD044C" w:rsidRDefault="00EE4131"/>
    <w:p w:rsidR="00EE4131" w:rsidRPr="00FD044C" w:rsidRDefault="007E57CD">
      <w:r w:rsidRPr="00FD044C">
        <w:t>6. Trade pendulums with another group so that you have one with a significantly different mass and repeat step 5, recording the periods in the second column of Data Table 2.</w:t>
      </w:r>
    </w:p>
    <w:p w:rsidR="00EE4131" w:rsidRPr="00FD044C" w:rsidRDefault="00EE4131"/>
    <w:p w:rsidR="00EE4131" w:rsidRPr="00FD044C" w:rsidRDefault="00EE41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10" w:firstRow="0" w:lastRow="0" w:firstColumn="0" w:lastColumn="0" w:noHBand="0" w:noVBand="0"/>
      </w:tblPr>
      <w:tblGrid>
        <w:gridCol w:w="1458"/>
        <w:gridCol w:w="1177"/>
        <w:gridCol w:w="1253"/>
        <w:gridCol w:w="2070"/>
        <w:gridCol w:w="2160"/>
      </w:tblGrid>
      <w:tr w:rsidR="00EE4131" w:rsidRPr="00FD044C">
        <w:tc>
          <w:tcPr>
            <w:tcW w:w="2635" w:type="dxa"/>
            <w:gridSpan w:val="2"/>
          </w:tcPr>
          <w:p w:rsidR="00EE4131" w:rsidRPr="00FD044C" w:rsidRDefault="007E57CD">
            <w:pPr>
              <w:jc w:val="center"/>
            </w:pPr>
            <w:r w:rsidRPr="00FD044C">
              <w:t>Data Table 1</w:t>
            </w:r>
          </w:p>
        </w:tc>
        <w:tc>
          <w:tcPr>
            <w:tcW w:w="5483" w:type="dxa"/>
            <w:gridSpan w:val="3"/>
          </w:tcPr>
          <w:p w:rsidR="00EE4131" w:rsidRPr="00FD044C" w:rsidRDefault="007E57CD">
            <w:pPr>
              <w:jc w:val="center"/>
            </w:pPr>
            <w:r w:rsidRPr="00FD044C">
              <w:t>Data Table 2</w:t>
            </w:r>
          </w:p>
        </w:tc>
      </w:tr>
      <w:tr w:rsidR="00EE4131" w:rsidRPr="00FD044C">
        <w:tc>
          <w:tcPr>
            <w:tcW w:w="2635" w:type="dxa"/>
            <w:gridSpan w:val="2"/>
          </w:tcPr>
          <w:p w:rsidR="00EE4131" w:rsidRPr="00FD044C" w:rsidRDefault="007E57CD">
            <w:pPr>
              <w:jc w:val="center"/>
            </w:pPr>
            <w:r w:rsidRPr="00FD044C">
              <w:t>Mass=________</w:t>
            </w:r>
          </w:p>
        </w:tc>
        <w:tc>
          <w:tcPr>
            <w:tcW w:w="1253" w:type="dxa"/>
          </w:tcPr>
          <w:p w:rsidR="00EE4131" w:rsidRPr="00FD044C" w:rsidRDefault="00EE4131">
            <w:pPr>
              <w:jc w:val="center"/>
            </w:pPr>
          </w:p>
        </w:tc>
        <w:tc>
          <w:tcPr>
            <w:tcW w:w="2070" w:type="dxa"/>
          </w:tcPr>
          <w:p w:rsidR="00EE4131" w:rsidRPr="00FD044C" w:rsidRDefault="007E57CD">
            <w:pPr>
              <w:jc w:val="center"/>
            </w:pPr>
            <w:r w:rsidRPr="00FD044C">
              <w:t>Mass=________</w:t>
            </w:r>
          </w:p>
        </w:tc>
        <w:tc>
          <w:tcPr>
            <w:tcW w:w="2160" w:type="dxa"/>
          </w:tcPr>
          <w:p w:rsidR="00EE4131" w:rsidRPr="00FD044C" w:rsidRDefault="007E57CD">
            <w:pPr>
              <w:jc w:val="center"/>
            </w:pPr>
            <w:r w:rsidRPr="00FD044C">
              <w:t>Mass=________</w:t>
            </w:r>
          </w:p>
        </w:tc>
      </w:tr>
      <w:tr w:rsidR="00EE4131" w:rsidRPr="00FD044C">
        <w:tc>
          <w:tcPr>
            <w:tcW w:w="1458" w:type="dxa"/>
          </w:tcPr>
          <w:p w:rsidR="00EE4131" w:rsidRPr="00FD044C" w:rsidRDefault="007E57CD">
            <w:pPr>
              <w:jc w:val="center"/>
            </w:pPr>
            <w:r w:rsidRPr="00FD044C">
              <w:t>Amplitude</w:t>
            </w:r>
          </w:p>
        </w:tc>
        <w:tc>
          <w:tcPr>
            <w:tcW w:w="1177" w:type="dxa"/>
          </w:tcPr>
          <w:p w:rsidR="00EE4131" w:rsidRPr="00FD044C" w:rsidRDefault="007E57CD">
            <w:pPr>
              <w:jc w:val="center"/>
            </w:pPr>
            <w:r w:rsidRPr="00FD044C">
              <w:t>Period</w:t>
            </w:r>
          </w:p>
        </w:tc>
        <w:tc>
          <w:tcPr>
            <w:tcW w:w="1253" w:type="dxa"/>
          </w:tcPr>
          <w:p w:rsidR="00EE4131" w:rsidRPr="00FD044C" w:rsidRDefault="007E57CD">
            <w:pPr>
              <w:jc w:val="center"/>
            </w:pPr>
            <w:r w:rsidRPr="00FD044C">
              <w:t>Length</w:t>
            </w:r>
          </w:p>
        </w:tc>
        <w:tc>
          <w:tcPr>
            <w:tcW w:w="2070" w:type="dxa"/>
          </w:tcPr>
          <w:p w:rsidR="00EE4131" w:rsidRPr="00FD044C" w:rsidRDefault="007E57CD">
            <w:pPr>
              <w:jc w:val="center"/>
            </w:pPr>
            <w:r w:rsidRPr="00FD044C">
              <w:t>Period</w:t>
            </w:r>
          </w:p>
        </w:tc>
        <w:tc>
          <w:tcPr>
            <w:tcW w:w="2160" w:type="dxa"/>
          </w:tcPr>
          <w:p w:rsidR="00EE4131" w:rsidRPr="00FD044C" w:rsidRDefault="007E57CD">
            <w:pPr>
              <w:jc w:val="center"/>
            </w:pPr>
            <w:r w:rsidRPr="00FD044C">
              <w:t>Period</w:t>
            </w:r>
          </w:p>
        </w:tc>
      </w:tr>
      <w:tr w:rsidR="00EE4131" w:rsidRPr="00FD044C">
        <w:tc>
          <w:tcPr>
            <w:tcW w:w="1458" w:type="dxa"/>
          </w:tcPr>
          <w:p w:rsidR="00EE4131" w:rsidRPr="00FD044C" w:rsidRDefault="007E57CD">
            <w:pPr>
              <w:jc w:val="center"/>
            </w:pPr>
            <w:r w:rsidRPr="00FD044C">
              <w:t>(</w:t>
            </w:r>
            <w:proofErr w:type="gramStart"/>
            <w:r w:rsidRPr="00FD044C">
              <w:t>deg</w:t>
            </w:r>
            <w:proofErr w:type="gramEnd"/>
            <w:r w:rsidRPr="00FD044C">
              <w:t>)</w:t>
            </w:r>
          </w:p>
        </w:tc>
        <w:tc>
          <w:tcPr>
            <w:tcW w:w="1177" w:type="dxa"/>
          </w:tcPr>
          <w:p w:rsidR="00EE4131" w:rsidRPr="00FD044C" w:rsidRDefault="007E57CD">
            <w:pPr>
              <w:jc w:val="center"/>
            </w:pPr>
            <w:r w:rsidRPr="00FD044C">
              <w:t>(</w:t>
            </w:r>
            <w:proofErr w:type="gramStart"/>
            <w:r w:rsidRPr="00FD044C">
              <w:t>sec</w:t>
            </w:r>
            <w:proofErr w:type="gramEnd"/>
            <w:r w:rsidRPr="00FD044C">
              <w:t>)</w:t>
            </w:r>
          </w:p>
        </w:tc>
        <w:tc>
          <w:tcPr>
            <w:tcW w:w="1253" w:type="dxa"/>
          </w:tcPr>
          <w:p w:rsidR="00EE4131" w:rsidRPr="00FD044C" w:rsidRDefault="007E57CD">
            <w:pPr>
              <w:jc w:val="center"/>
            </w:pPr>
            <w:r w:rsidRPr="00FD044C">
              <w:t>(m)</w:t>
            </w:r>
          </w:p>
        </w:tc>
        <w:tc>
          <w:tcPr>
            <w:tcW w:w="2070" w:type="dxa"/>
          </w:tcPr>
          <w:p w:rsidR="00EE4131" w:rsidRPr="00FD044C" w:rsidRDefault="007E57CD">
            <w:pPr>
              <w:jc w:val="center"/>
            </w:pPr>
            <w:r w:rsidRPr="00FD044C">
              <w:t>(</w:t>
            </w:r>
            <w:proofErr w:type="gramStart"/>
            <w:r w:rsidRPr="00FD044C">
              <w:t>sec</w:t>
            </w:r>
            <w:proofErr w:type="gramEnd"/>
            <w:r w:rsidRPr="00FD044C">
              <w:t>)</w:t>
            </w:r>
          </w:p>
        </w:tc>
        <w:tc>
          <w:tcPr>
            <w:tcW w:w="2160" w:type="dxa"/>
          </w:tcPr>
          <w:p w:rsidR="00EE4131" w:rsidRPr="00FD044C" w:rsidRDefault="007E57CD">
            <w:pPr>
              <w:jc w:val="center"/>
            </w:pPr>
            <w:r w:rsidRPr="00FD044C">
              <w:t>(</w:t>
            </w:r>
            <w:proofErr w:type="gramStart"/>
            <w:r w:rsidRPr="00FD044C">
              <w:t>sec</w:t>
            </w:r>
            <w:proofErr w:type="gramEnd"/>
            <w:r w:rsidRPr="00FD044C">
              <w:t>)</w:t>
            </w:r>
          </w:p>
        </w:tc>
      </w:tr>
      <w:tr w:rsidR="00EE4131" w:rsidRPr="00FD044C">
        <w:tc>
          <w:tcPr>
            <w:tcW w:w="1458" w:type="dxa"/>
          </w:tcPr>
          <w:p w:rsidR="00EE4131" w:rsidRPr="00FD044C" w:rsidRDefault="007E57CD">
            <w:pPr>
              <w:jc w:val="center"/>
            </w:pPr>
            <w:r w:rsidRPr="00FD044C">
              <w:t>5</w:t>
            </w:r>
          </w:p>
        </w:tc>
        <w:tc>
          <w:tcPr>
            <w:tcW w:w="1177" w:type="dxa"/>
          </w:tcPr>
          <w:p w:rsidR="00EE4131" w:rsidRPr="00FD044C" w:rsidRDefault="00EE4131">
            <w:pPr>
              <w:jc w:val="center"/>
            </w:pPr>
          </w:p>
        </w:tc>
        <w:tc>
          <w:tcPr>
            <w:tcW w:w="1253" w:type="dxa"/>
          </w:tcPr>
          <w:p w:rsidR="00EE4131" w:rsidRPr="00FD044C" w:rsidRDefault="007E57CD">
            <w:pPr>
              <w:jc w:val="center"/>
            </w:pPr>
            <w:r w:rsidRPr="00FD044C">
              <w:t>0.75</w:t>
            </w:r>
          </w:p>
        </w:tc>
        <w:tc>
          <w:tcPr>
            <w:tcW w:w="2070" w:type="dxa"/>
          </w:tcPr>
          <w:p w:rsidR="00EE4131" w:rsidRPr="00FD044C" w:rsidRDefault="00EE4131">
            <w:pPr>
              <w:jc w:val="center"/>
            </w:pPr>
          </w:p>
        </w:tc>
        <w:tc>
          <w:tcPr>
            <w:tcW w:w="2160" w:type="dxa"/>
          </w:tcPr>
          <w:p w:rsidR="00EE4131" w:rsidRPr="00FD044C" w:rsidRDefault="00EE4131">
            <w:pPr>
              <w:jc w:val="center"/>
            </w:pPr>
          </w:p>
        </w:tc>
      </w:tr>
      <w:tr w:rsidR="00EE4131" w:rsidRPr="00FD044C">
        <w:tc>
          <w:tcPr>
            <w:tcW w:w="1458" w:type="dxa"/>
          </w:tcPr>
          <w:p w:rsidR="00EE4131" w:rsidRPr="00FD044C" w:rsidRDefault="007E57CD">
            <w:pPr>
              <w:jc w:val="center"/>
            </w:pPr>
            <w:r w:rsidRPr="00FD044C">
              <w:t>10</w:t>
            </w:r>
          </w:p>
        </w:tc>
        <w:tc>
          <w:tcPr>
            <w:tcW w:w="1177" w:type="dxa"/>
          </w:tcPr>
          <w:p w:rsidR="00EE4131" w:rsidRPr="00FD044C" w:rsidRDefault="00EE4131">
            <w:pPr>
              <w:jc w:val="center"/>
            </w:pPr>
          </w:p>
        </w:tc>
        <w:tc>
          <w:tcPr>
            <w:tcW w:w="1253" w:type="dxa"/>
          </w:tcPr>
          <w:p w:rsidR="00EE4131" w:rsidRPr="00FD044C" w:rsidRDefault="007E57CD">
            <w:pPr>
              <w:jc w:val="center"/>
            </w:pPr>
            <w:r w:rsidRPr="00FD044C">
              <w:t>0.60</w:t>
            </w:r>
          </w:p>
        </w:tc>
        <w:tc>
          <w:tcPr>
            <w:tcW w:w="2070" w:type="dxa"/>
          </w:tcPr>
          <w:p w:rsidR="00EE4131" w:rsidRPr="00FD044C" w:rsidRDefault="00EE4131">
            <w:pPr>
              <w:jc w:val="center"/>
            </w:pPr>
          </w:p>
        </w:tc>
        <w:tc>
          <w:tcPr>
            <w:tcW w:w="2160" w:type="dxa"/>
          </w:tcPr>
          <w:p w:rsidR="00EE4131" w:rsidRPr="00FD044C" w:rsidRDefault="00EE4131">
            <w:pPr>
              <w:jc w:val="center"/>
            </w:pPr>
          </w:p>
        </w:tc>
      </w:tr>
      <w:tr w:rsidR="00EE4131" w:rsidRPr="00FD044C">
        <w:tc>
          <w:tcPr>
            <w:tcW w:w="1458" w:type="dxa"/>
          </w:tcPr>
          <w:p w:rsidR="00EE4131" w:rsidRPr="00FD044C" w:rsidRDefault="007E57CD">
            <w:pPr>
              <w:jc w:val="center"/>
            </w:pPr>
            <w:r w:rsidRPr="00FD044C">
              <w:t>15</w:t>
            </w:r>
          </w:p>
        </w:tc>
        <w:tc>
          <w:tcPr>
            <w:tcW w:w="1177" w:type="dxa"/>
          </w:tcPr>
          <w:p w:rsidR="00EE4131" w:rsidRPr="00FD044C" w:rsidRDefault="00EE4131">
            <w:pPr>
              <w:jc w:val="center"/>
            </w:pPr>
          </w:p>
        </w:tc>
        <w:tc>
          <w:tcPr>
            <w:tcW w:w="1253" w:type="dxa"/>
          </w:tcPr>
          <w:p w:rsidR="00EE4131" w:rsidRPr="00FD044C" w:rsidRDefault="007E57CD">
            <w:pPr>
              <w:jc w:val="center"/>
            </w:pPr>
            <w:r w:rsidRPr="00FD044C">
              <w:t>0.45</w:t>
            </w:r>
          </w:p>
        </w:tc>
        <w:tc>
          <w:tcPr>
            <w:tcW w:w="2070" w:type="dxa"/>
          </w:tcPr>
          <w:p w:rsidR="00EE4131" w:rsidRPr="00FD044C" w:rsidRDefault="00EE4131">
            <w:pPr>
              <w:jc w:val="center"/>
            </w:pPr>
          </w:p>
        </w:tc>
        <w:tc>
          <w:tcPr>
            <w:tcW w:w="2160" w:type="dxa"/>
          </w:tcPr>
          <w:p w:rsidR="00EE4131" w:rsidRPr="00FD044C" w:rsidRDefault="00EE4131">
            <w:pPr>
              <w:jc w:val="center"/>
            </w:pPr>
          </w:p>
        </w:tc>
      </w:tr>
      <w:tr w:rsidR="00EE4131" w:rsidRPr="00FD044C">
        <w:tc>
          <w:tcPr>
            <w:tcW w:w="1458" w:type="dxa"/>
          </w:tcPr>
          <w:p w:rsidR="00EE4131" w:rsidRPr="00FD044C" w:rsidRDefault="007E57CD">
            <w:pPr>
              <w:jc w:val="center"/>
            </w:pPr>
            <w:r w:rsidRPr="00FD044C">
              <w:t>20</w:t>
            </w:r>
          </w:p>
        </w:tc>
        <w:tc>
          <w:tcPr>
            <w:tcW w:w="1177" w:type="dxa"/>
          </w:tcPr>
          <w:p w:rsidR="00EE4131" w:rsidRPr="00FD044C" w:rsidRDefault="00EE4131">
            <w:pPr>
              <w:jc w:val="center"/>
            </w:pPr>
          </w:p>
        </w:tc>
        <w:tc>
          <w:tcPr>
            <w:tcW w:w="1253" w:type="dxa"/>
          </w:tcPr>
          <w:p w:rsidR="00EE4131" w:rsidRPr="00FD044C" w:rsidRDefault="007E57CD">
            <w:pPr>
              <w:jc w:val="center"/>
            </w:pPr>
            <w:r w:rsidRPr="00FD044C">
              <w:t>0.30</w:t>
            </w:r>
          </w:p>
        </w:tc>
        <w:tc>
          <w:tcPr>
            <w:tcW w:w="2070" w:type="dxa"/>
          </w:tcPr>
          <w:p w:rsidR="00EE4131" w:rsidRPr="00FD044C" w:rsidRDefault="00EE4131">
            <w:pPr>
              <w:jc w:val="center"/>
            </w:pPr>
          </w:p>
        </w:tc>
        <w:tc>
          <w:tcPr>
            <w:tcW w:w="2160" w:type="dxa"/>
          </w:tcPr>
          <w:p w:rsidR="00EE4131" w:rsidRPr="00FD044C" w:rsidRDefault="00EE4131">
            <w:pPr>
              <w:jc w:val="center"/>
            </w:pPr>
          </w:p>
        </w:tc>
      </w:tr>
      <w:tr w:rsidR="00EE4131" w:rsidRPr="00FD044C">
        <w:tc>
          <w:tcPr>
            <w:tcW w:w="1458" w:type="dxa"/>
          </w:tcPr>
          <w:p w:rsidR="00EE4131" w:rsidRPr="00FD044C" w:rsidRDefault="007E57CD">
            <w:pPr>
              <w:jc w:val="center"/>
            </w:pPr>
            <w:r w:rsidRPr="00FD044C">
              <w:t>25</w:t>
            </w:r>
          </w:p>
        </w:tc>
        <w:tc>
          <w:tcPr>
            <w:tcW w:w="1177" w:type="dxa"/>
          </w:tcPr>
          <w:p w:rsidR="00EE4131" w:rsidRPr="00FD044C" w:rsidRDefault="00EE4131">
            <w:pPr>
              <w:jc w:val="center"/>
            </w:pPr>
          </w:p>
        </w:tc>
        <w:tc>
          <w:tcPr>
            <w:tcW w:w="1253" w:type="dxa"/>
          </w:tcPr>
          <w:p w:rsidR="00EE4131" w:rsidRPr="00FD044C" w:rsidRDefault="007E57CD">
            <w:pPr>
              <w:jc w:val="center"/>
            </w:pPr>
            <w:r w:rsidRPr="00FD044C">
              <w:t>0.15</w:t>
            </w:r>
          </w:p>
        </w:tc>
        <w:tc>
          <w:tcPr>
            <w:tcW w:w="2070" w:type="dxa"/>
          </w:tcPr>
          <w:p w:rsidR="00EE4131" w:rsidRPr="00FD044C" w:rsidRDefault="00EE4131">
            <w:pPr>
              <w:jc w:val="center"/>
            </w:pPr>
          </w:p>
        </w:tc>
        <w:tc>
          <w:tcPr>
            <w:tcW w:w="2160" w:type="dxa"/>
          </w:tcPr>
          <w:p w:rsidR="00EE4131" w:rsidRPr="00FD044C" w:rsidRDefault="00EE4131">
            <w:pPr>
              <w:jc w:val="center"/>
            </w:pPr>
          </w:p>
        </w:tc>
      </w:tr>
    </w:tbl>
    <w:p w:rsidR="00EE4131" w:rsidRPr="00FD044C" w:rsidRDefault="00EE4131"/>
    <w:p w:rsidR="00EE4131" w:rsidRPr="00FD044C" w:rsidRDefault="007E57CD">
      <w:proofErr w:type="gramStart"/>
      <w:r w:rsidRPr="00FD044C">
        <w:t>Q1: What affect does mass have on the period of a pendulum?</w:t>
      </w:r>
      <w:proofErr w:type="gramEnd"/>
    </w:p>
    <w:p w:rsidR="00EE4131" w:rsidRPr="00FD044C" w:rsidRDefault="00EE4131"/>
    <w:p w:rsidR="00EE4131" w:rsidRPr="00FD044C" w:rsidRDefault="00EE4131"/>
    <w:p w:rsidR="00EE4131" w:rsidRPr="00FD044C" w:rsidRDefault="00EE4131"/>
    <w:p w:rsidR="00EE4131" w:rsidRPr="00FD044C" w:rsidRDefault="007E57CD">
      <w:r w:rsidRPr="00FD044C">
        <w:t>Q2: What affect does decreasing length have on the period of a pendulum?</w:t>
      </w:r>
    </w:p>
    <w:p w:rsidR="00EE4131" w:rsidRPr="00FD044C" w:rsidRDefault="00EE4131"/>
    <w:p w:rsidR="00EE4131" w:rsidRPr="00FD044C" w:rsidRDefault="00EE4131"/>
    <w:p w:rsidR="00EE4131" w:rsidRPr="00FD044C" w:rsidRDefault="00EE4131"/>
    <w:p w:rsidR="00EE4131" w:rsidRPr="00FD044C" w:rsidRDefault="007E57CD">
      <w:r w:rsidRPr="00FD044C">
        <w:rPr>
          <w:b/>
          <w:u w:val="single"/>
        </w:rPr>
        <w:lastRenderedPageBreak/>
        <w:t>Analysis:</w:t>
      </w:r>
      <w:r w:rsidRPr="00FD044C">
        <w:t xml:space="preserve"> 1. Using the computer program Graphical Analysis, follow the instructions for plotting in panel 2 of the Fox Trot cartoon below. Use the data from either column of Data Table 2. Use the slope of your graph to calculate the percent error from the theoretical slope given in the cartoon. Show your work below.</w:t>
      </w:r>
    </w:p>
    <w:p w:rsidR="00EE4131" w:rsidRPr="00FD044C" w:rsidRDefault="00FD044C" w:rsidP="00FD044C">
      <w:pPr>
        <w:jc w:val="center"/>
      </w:pPr>
      <w:r>
        <w:rPr>
          <w:noProof/>
        </w:rPr>
        <w:drawing>
          <wp:inline distT="0" distB="0" distL="0" distR="0">
            <wp:extent cx="5570855" cy="1879600"/>
            <wp:effectExtent l="25400" t="0" r="0" b="0"/>
            <wp:docPr id="3" name="Picture 3" descr=":FoxtrotPend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xtrotPendulum.jpg"/>
                    <pic:cNvPicPr>
                      <a:picLocks noChangeAspect="1" noChangeArrowheads="1"/>
                    </pic:cNvPicPr>
                  </pic:nvPicPr>
                  <pic:blipFill>
                    <a:blip r:embed="rId5"/>
                    <a:srcRect l="1955" r="9738" b="66599"/>
                    <a:stretch>
                      <a:fillRect/>
                    </a:stretch>
                  </pic:blipFill>
                  <pic:spPr bwMode="auto">
                    <a:xfrm>
                      <a:off x="0" y="0"/>
                      <a:ext cx="5570855" cy="1879600"/>
                    </a:xfrm>
                    <a:prstGeom prst="rect">
                      <a:avLst/>
                    </a:prstGeom>
                    <a:noFill/>
                    <a:ln w="9525">
                      <a:noFill/>
                      <a:miter lim="800000"/>
                      <a:headEnd/>
                      <a:tailEnd/>
                    </a:ln>
                  </pic:spPr>
                </pic:pic>
              </a:graphicData>
            </a:graphic>
          </wp:inline>
        </w:drawing>
      </w:r>
    </w:p>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7E57CD">
      <w:r w:rsidRPr="00FD044C">
        <w:t>2. Write an equation for the period of a pendulum based on your graph and the theoretical slope given in the cartoon</w:t>
      </w:r>
      <w:r>
        <w:t xml:space="preserve"> (not a number)</w:t>
      </w:r>
      <w:r w:rsidRPr="00FD044C">
        <w:t xml:space="preserve">. Use y = mx +b where b should be zero. Solve it for the length of a pendulum with a 1 second period. Show your work then set up a pendulum and verify its period with the </w:t>
      </w:r>
      <w:proofErr w:type="spellStart"/>
      <w:r w:rsidRPr="00FD044C">
        <w:t>photogate</w:t>
      </w:r>
      <w:proofErr w:type="spellEnd"/>
      <w:r w:rsidRPr="00FD044C">
        <w:t>. Calculate the percent error and show your work.</w:t>
      </w:r>
    </w:p>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7E57CD">
      <w:r w:rsidRPr="00FD044C">
        <w:t>Q3: If you moved one of your pendulums to the top of Mt. Everest, would the period change? If so, how and why?</w:t>
      </w:r>
    </w:p>
    <w:p w:rsidR="00EE4131" w:rsidRPr="00FD044C" w:rsidRDefault="00EE4131"/>
    <w:p w:rsidR="00EE4131" w:rsidRPr="00FD044C" w:rsidRDefault="00EE4131"/>
    <w:p w:rsidR="00EE4131" w:rsidRPr="00FD044C" w:rsidRDefault="00EE4131"/>
    <w:p w:rsidR="00EE4131" w:rsidRPr="00FD044C" w:rsidRDefault="00EE4131"/>
    <w:p w:rsidR="00EE4131" w:rsidRPr="00FD044C" w:rsidRDefault="00EE4131"/>
    <w:p w:rsidR="00EE4131" w:rsidRPr="00FD044C" w:rsidRDefault="007E57CD">
      <w:r w:rsidRPr="00FD044C">
        <w:t>Q4: If you moved one of your pendulums to an orbiting Space Shuttle, would the period change? If so, how and why?</w:t>
      </w:r>
    </w:p>
    <w:p w:rsidR="00EE4131" w:rsidRPr="00FD044C" w:rsidRDefault="00EE4131"/>
    <w:p w:rsidR="00EE4131" w:rsidRPr="00FD044C" w:rsidRDefault="00EE4131"/>
    <w:sectPr w:rsidR="00EE4131" w:rsidRPr="00FD044C" w:rsidSect="00FD044C">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rawingGridHorizontalSpacing w:val="120"/>
  <w:drawingGridVerticalSpacing w:val="120"/>
  <w:displayHorizontalDrawingGridEvery w:val="0"/>
  <w:displayVerticalDrawingGridEvery w:val="0"/>
  <w:doNotUseMarginsForDrawingGridOrigin/>
  <w:characterSpacingControl w:val="doNotCompress"/>
  <w:savePreviewPicture/>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4C"/>
    <w:rsid w:val="006B61E4"/>
    <w:rsid w:val="007E57CD"/>
    <w:rsid w:val="00EE4131"/>
    <w:rsid w:val="00FD04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Symbo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1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1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Symbo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1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1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2212</Characters>
  <Application>Microsoft Macintosh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Pendulum Lab</dc:title>
  <dc:subject/>
  <dc:creator>Daniel J. Burns</dc:creator>
  <cp:keywords/>
  <cp:lastModifiedBy>Rooz</cp:lastModifiedBy>
  <cp:revision>2</cp:revision>
  <cp:lastPrinted>2011-03-17T23:10:00Z</cp:lastPrinted>
  <dcterms:created xsi:type="dcterms:W3CDTF">2014-01-10T23:08:00Z</dcterms:created>
  <dcterms:modified xsi:type="dcterms:W3CDTF">2014-01-10T23:08:00Z</dcterms:modified>
</cp:coreProperties>
</file>